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360D6" w14:textId="3D3427CE" w:rsidR="00704E42" w:rsidRPr="00FC1455" w:rsidRDefault="00704E42" w:rsidP="00B81995">
      <w:pPr>
        <w:pStyle w:val="PODNASLOV"/>
        <w:jc w:val="both"/>
        <w:rPr>
          <w:rFonts w:ascii="Century Gothic" w:hAnsi="Century Gothic"/>
        </w:rPr>
      </w:pPr>
      <w:r w:rsidRPr="00FC1455">
        <w:rPr>
          <w:rFonts w:ascii="Century Gothic" w:hAnsi="Century Gothic"/>
        </w:rPr>
        <w:t>PONUDBEN</w:t>
      </w:r>
      <w:r w:rsidR="00055381" w:rsidRPr="00FC1455">
        <w:rPr>
          <w:rFonts w:ascii="Century Gothic" w:hAnsi="Century Gothic"/>
        </w:rPr>
        <w:t>i</w:t>
      </w:r>
      <w:r w:rsidR="009D57D1" w:rsidRPr="00FC1455">
        <w:rPr>
          <w:rFonts w:ascii="Century Gothic" w:hAnsi="Century Gothic"/>
        </w:rPr>
        <w:t xml:space="preserve"> PREDRAČUN</w:t>
      </w:r>
      <w:r w:rsidR="009F1BAC">
        <w:rPr>
          <w:rFonts w:ascii="Century Gothic" w:hAnsi="Century Gothic"/>
        </w:rPr>
        <w:t>: karantenski rastlinjak</w:t>
      </w:r>
    </w:p>
    <w:p w14:paraId="2E8356B3" w14:textId="77777777" w:rsidR="008C6DC3" w:rsidRPr="00FC1455" w:rsidRDefault="008C6DC3" w:rsidP="00781DEE">
      <w:pPr>
        <w:jc w:val="both"/>
        <w:rPr>
          <w:rFonts w:ascii="Century Gothic" w:eastAsiaTheme="minorEastAsia" w:hAnsi="Century Gothic"/>
          <w:b/>
          <w:sz w:val="22"/>
          <w:szCs w:val="22"/>
        </w:rPr>
      </w:pPr>
    </w:p>
    <w:tbl>
      <w:tblPr>
        <w:tblpPr w:leftFromText="141" w:rightFromText="141" w:vertAnchor="text" w:tblpX="389" w:tblpY="1"/>
        <w:tblOverlap w:val="never"/>
        <w:tblW w:w="8779" w:type="dxa"/>
        <w:tblBorders>
          <w:top w:val="single" w:sz="8" w:space="0" w:color="7F7F7F" w:themeColor="text1" w:themeTint="80"/>
          <w:left w:val="single" w:sz="8" w:space="0" w:color="7F7F7F" w:themeColor="text1" w:themeTint="80"/>
          <w:bottom w:val="single" w:sz="8" w:space="0" w:color="7F7F7F" w:themeColor="text1" w:themeTint="80"/>
          <w:right w:val="single" w:sz="8" w:space="0" w:color="7F7F7F" w:themeColor="text1" w:themeTint="80"/>
          <w:insideH w:val="single" w:sz="8" w:space="0" w:color="7F7F7F" w:themeColor="text1" w:themeTint="80"/>
          <w:insideV w:val="single" w:sz="8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5802"/>
        <w:gridCol w:w="2977"/>
      </w:tblGrid>
      <w:tr w:rsidR="003453E4" w:rsidRPr="00FC1455" w14:paraId="375335CC" w14:textId="77777777" w:rsidTr="000641CB">
        <w:trPr>
          <w:trHeight w:val="472"/>
        </w:trPr>
        <w:tc>
          <w:tcPr>
            <w:tcW w:w="5802" w:type="dxa"/>
            <w:shd w:val="clear" w:color="auto" w:fill="D6E3BC" w:themeFill="accent3" w:themeFillTint="66"/>
            <w:vAlign w:val="center"/>
          </w:tcPr>
          <w:p w14:paraId="5AEFB096" w14:textId="6EA44C79" w:rsidR="003453E4" w:rsidRPr="00FC1455" w:rsidRDefault="003453E4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bookmarkStart w:id="0" w:name="_Hlk61941146"/>
            <w:r w:rsidRPr="00FC1455">
              <w:rPr>
                <w:rFonts w:ascii="Century Gothic" w:hAnsi="Century Gothic" w:cs="Arial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2977" w:type="dxa"/>
            <w:shd w:val="clear" w:color="auto" w:fill="D6E3BC" w:themeFill="accent3" w:themeFillTint="66"/>
            <w:vAlign w:val="center"/>
          </w:tcPr>
          <w:p w14:paraId="040BA317" w14:textId="5BD7E210" w:rsidR="003453E4" w:rsidRPr="00FC1455" w:rsidRDefault="003453E4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FC1455">
              <w:rPr>
                <w:rFonts w:ascii="Century Gothic" w:hAnsi="Century Gothic" w:cs="Arial"/>
                <w:b/>
                <w:bCs/>
                <w:sz w:val="22"/>
                <w:szCs w:val="22"/>
              </w:rPr>
              <w:t>Ponujena cena</w:t>
            </w:r>
          </w:p>
          <w:p w14:paraId="5F96CD6A" w14:textId="359AD938" w:rsidR="003453E4" w:rsidRPr="00FC1455" w:rsidRDefault="003453E4" w:rsidP="008C6DC3">
            <w:pPr>
              <w:spacing w:before="60"/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FC1455">
              <w:rPr>
                <w:rFonts w:ascii="Century Gothic" w:hAnsi="Century Gothic" w:cs="Arial"/>
                <w:b/>
                <w:bCs/>
                <w:sz w:val="22"/>
                <w:szCs w:val="22"/>
              </w:rPr>
              <w:t>(v EUR brez DDV)</w:t>
            </w:r>
          </w:p>
        </w:tc>
      </w:tr>
      <w:tr w:rsidR="003453E4" w:rsidRPr="00FC1455" w14:paraId="785B1B28" w14:textId="77777777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14:paraId="7776AA27" w14:textId="6FAC1C31" w:rsidR="003453E4" w:rsidRPr="00FC1455" w:rsidRDefault="000641CB" w:rsidP="000641CB">
            <w:pPr>
              <w:jc w:val="right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bCs/>
                <w:sz w:val="22"/>
                <w:szCs w:val="22"/>
              </w:rPr>
              <w:t xml:space="preserve">Skupna ponujena cena za </w:t>
            </w:r>
            <w:r w:rsidR="009F1BAC">
              <w:t xml:space="preserve"> </w:t>
            </w:r>
            <w:r w:rsidR="009F1BAC" w:rsidRPr="009F1BAC">
              <w:rPr>
                <w:rFonts w:ascii="Century Gothic" w:eastAsiaTheme="minorEastAsia" w:hAnsi="Century Gothic"/>
                <w:bCs/>
                <w:sz w:val="22"/>
                <w:szCs w:val="22"/>
              </w:rPr>
              <w:t>dobavo in montažo karantenskega rastlinjaka</w:t>
            </w:r>
          </w:p>
        </w:tc>
        <w:tc>
          <w:tcPr>
            <w:tcW w:w="2977" w:type="dxa"/>
            <w:vAlign w:val="center"/>
          </w:tcPr>
          <w:p w14:paraId="1E6A8ACA" w14:textId="771D44A9" w:rsidR="003453E4" w:rsidRPr="00FC1455" w:rsidRDefault="003453E4" w:rsidP="00632F86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 w:rsidRPr="00FC1455"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  <w:t>… EUR</w:t>
            </w:r>
          </w:p>
        </w:tc>
      </w:tr>
      <w:tr w:rsidR="003453E4" w:rsidRPr="00FC1455" w14:paraId="27942F47" w14:textId="77777777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14:paraId="6BB2B643" w14:textId="5C14FE20" w:rsidR="003453E4" w:rsidRPr="000641CB" w:rsidRDefault="003453E4" w:rsidP="003453E4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0641CB">
              <w:rPr>
                <w:rFonts w:ascii="Century Gothic" w:hAnsi="Century Gothic" w:cs="Arial"/>
                <w:sz w:val="22"/>
                <w:szCs w:val="22"/>
              </w:rPr>
              <w:t>Vrednost DDV</w:t>
            </w:r>
          </w:p>
        </w:tc>
        <w:tc>
          <w:tcPr>
            <w:tcW w:w="2977" w:type="dxa"/>
            <w:vAlign w:val="center"/>
          </w:tcPr>
          <w:p w14:paraId="420727F1" w14:textId="6BDD62C2" w:rsidR="003453E4" w:rsidRPr="00FC1455" w:rsidRDefault="003453E4" w:rsidP="003453E4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 w:rsidRPr="00FC1455"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  <w:t>… EUR</w:t>
            </w:r>
          </w:p>
        </w:tc>
      </w:tr>
      <w:tr w:rsidR="003453E4" w:rsidRPr="00FC1455" w14:paraId="5A52E469" w14:textId="77777777" w:rsidTr="000641CB">
        <w:trPr>
          <w:trHeight w:val="624"/>
        </w:trPr>
        <w:tc>
          <w:tcPr>
            <w:tcW w:w="5802" w:type="dxa"/>
            <w:shd w:val="clear" w:color="auto" w:fill="auto"/>
            <w:vAlign w:val="center"/>
          </w:tcPr>
          <w:p w14:paraId="7E2931F3" w14:textId="68AD26CD" w:rsidR="003453E4" w:rsidRPr="000641CB" w:rsidRDefault="003453E4" w:rsidP="003453E4">
            <w:pPr>
              <w:jc w:val="right"/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0641CB">
              <w:rPr>
                <w:rFonts w:ascii="Century Gothic" w:hAnsi="Century Gothic" w:cs="Arial"/>
                <w:sz w:val="22"/>
                <w:szCs w:val="22"/>
              </w:rPr>
              <w:t>Skupaj z DDV</w:t>
            </w:r>
          </w:p>
        </w:tc>
        <w:tc>
          <w:tcPr>
            <w:tcW w:w="2977" w:type="dxa"/>
            <w:vAlign w:val="center"/>
          </w:tcPr>
          <w:p w14:paraId="0D6E44D2" w14:textId="2722A0C4" w:rsidR="003453E4" w:rsidRPr="00FC1455" w:rsidRDefault="003453E4" w:rsidP="003453E4">
            <w:pPr>
              <w:jc w:val="center"/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</w:pPr>
            <w:r w:rsidRPr="00FC1455">
              <w:rPr>
                <w:rFonts w:ascii="Century Gothic" w:eastAsiaTheme="minorEastAsia" w:hAnsi="Century Gothic"/>
                <w:bCs/>
                <w:caps/>
                <w:sz w:val="22"/>
                <w:szCs w:val="22"/>
              </w:rPr>
              <w:t>… EUR</w:t>
            </w:r>
          </w:p>
        </w:tc>
      </w:tr>
    </w:tbl>
    <w:bookmarkEnd w:id="0"/>
    <w:p w14:paraId="6D6DA7EA" w14:textId="2A260CC0" w:rsidR="00C21218" w:rsidRPr="00FC1455" w:rsidRDefault="00235323" w:rsidP="00951BB1">
      <w:pPr>
        <w:ind w:left="360"/>
        <w:jc w:val="both"/>
        <w:rPr>
          <w:rFonts w:ascii="Century Gothic" w:hAnsi="Century Gothic"/>
          <w:bCs/>
          <w:sz w:val="18"/>
          <w:szCs w:val="18"/>
        </w:rPr>
      </w:pPr>
      <w:r w:rsidRPr="00FC1455">
        <w:rPr>
          <w:rFonts w:ascii="Century Gothic" w:hAnsi="Century Gothic"/>
          <w:bCs/>
          <w:sz w:val="18"/>
          <w:szCs w:val="18"/>
        </w:rPr>
        <w:t>* Ponudbena cena vključuje vse storitve</w:t>
      </w:r>
      <w:r w:rsidR="003453E4" w:rsidRPr="00FC1455">
        <w:rPr>
          <w:rFonts w:ascii="Century Gothic" w:hAnsi="Century Gothic"/>
          <w:bCs/>
          <w:sz w:val="18"/>
          <w:szCs w:val="18"/>
        </w:rPr>
        <w:t>, vezane na dobavo in montažo opreme, vključno s stroški transporta</w:t>
      </w:r>
      <w:r w:rsidR="008568F9" w:rsidRPr="00FC1455">
        <w:rPr>
          <w:rFonts w:ascii="Century Gothic" w:hAnsi="Century Gothic"/>
          <w:bCs/>
          <w:sz w:val="18"/>
          <w:szCs w:val="18"/>
        </w:rPr>
        <w:t>, stroški osnovnega potrošnega materiala za zagon/inštalacijo opreme ter</w:t>
      </w:r>
      <w:r w:rsidR="003453E4" w:rsidRPr="00FC1455">
        <w:rPr>
          <w:rFonts w:ascii="Century Gothic" w:hAnsi="Century Gothic"/>
          <w:bCs/>
          <w:sz w:val="18"/>
          <w:szCs w:val="18"/>
        </w:rPr>
        <w:t xml:space="preserve"> usposabljanja naročnika za uporabo opreme. </w:t>
      </w:r>
    </w:p>
    <w:p w14:paraId="15016620" w14:textId="1FC6BAE9" w:rsidR="00C21218" w:rsidRPr="00FC1455" w:rsidRDefault="00C21218" w:rsidP="00781DEE">
      <w:pPr>
        <w:jc w:val="both"/>
        <w:rPr>
          <w:rFonts w:ascii="Century Gothic" w:hAnsi="Century Gothic"/>
          <w:b/>
          <w:sz w:val="22"/>
          <w:szCs w:val="22"/>
        </w:rPr>
      </w:pPr>
    </w:p>
    <w:p w14:paraId="65EAA644" w14:textId="77777777" w:rsidR="00632F86" w:rsidRPr="00FC1455" w:rsidRDefault="00632F86" w:rsidP="00632F86">
      <w:pPr>
        <w:spacing w:line="276" w:lineRule="auto"/>
        <w:ind w:left="284"/>
        <w:jc w:val="both"/>
        <w:rPr>
          <w:rFonts w:ascii="Century Gothic" w:hAnsi="Century Gothic" w:cs="Arial"/>
          <w:sz w:val="22"/>
          <w:szCs w:val="22"/>
        </w:rPr>
      </w:pPr>
    </w:p>
    <w:p w14:paraId="2EC35598" w14:textId="4AB8C2F8" w:rsidR="00D01753" w:rsidRPr="000641CB" w:rsidRDefault="008568F9" w:rsidP="008568F9">
      <w:pPr>
        <w:spacing w:line="276" w:lineRule="auto"/>
        <w:jc w:val="both"/>
        <w:rPr>
          <w:rFonts w:ascii="Century Gothic" w:hAnsi="Century Gothic"/>
          <w:bCs/>
          <w:szCs w:val="20"/>
        </w:rPr>
      </w:pPr>
      <w:r w:rsidRPr="000641CB">
        <w:rPr>
          <w:rFonts w:ascii="Century Gothic" w:hAnsi="Century Gothic"/>
          <w:bCs/>
          <w:szCs w:val="20"/>
        </w:rPr>
        <w:t>S podpisom tega ponudbenega predračuna in oddajo ponudbe potrjujemo, da smo seznanjeni in zagotavljamo:</w:t>
      </w:r>
    </w:p>
    <w:p w14:paraId="1086C562" w14:textId="2257AE3B" w:rsidR="000641CB" w:rsidRPr="00C43CA4" w:rsidRDefault="000641CB" w:rsidP="000641CB">
      <w:pPr>
        <w:numPr>
          <w:ilvl w:val="0"/>
          <w:numId w:val="26"/>
        </w:numPr>
        <w:autoSpaceDE w:val="0"/>
        <w:autoSpaceDN w:val="0"/>
        <w:rPr>
          <w:rFonts w:ascii="Century Gothic" w:hAnsi="Century Gothic"/>
          <w:iCs/>
        </w:rPr>
      </w:pPr>
      <w:bookmarkStart w:id="1" w:name="_Hlk64621623"/>
      <w:r w:rsidRPr="000641CB">
        <w:rPr>
          <w:rFonts w:ascii="Century Gothic" w:hAnsi="Century Gothic"/>
          <w:iCs/>
        </w:rPr>
        <w:t xml:space="preserve">Dobavni rok: </w:t>
      </w:r>
      <w:r w:rsidR="00777479">
        <w:rPr>
          <w:rFonts w:ascii="Century Gothic" w:hAnsi="Century Gothic"/>
          <w:iCs/>
        </w:rPr>
        <w:t>skladno z vzorcem pogodbe</w:t>
      </w:r>
      <w:r w:rsidRPr="00C43CA4">
        <w:rPr>
          <w:rFonts w:ascii="Century Gothic" w:hAnsi="Century Gothic"/>
          <w:iCs/>
        </w:rPr>
        <w:t>,</w:t>
      </w:r>
    </w:p>
    <w:p w14:paraId="1D4F0696" w14:textId="04D41289" w:rsidR="000641CB" w:rsidRPr="00C43CA4" w:rsidRDefault="000641CB" w:rsidP="000641CB">
      <w:pPr>
        <w:numPr>
          <w:ilvl w:val="0"/>
          <w:numId w:val="26"/>
        </w:numPr>
        <w:autoSpaceDE w:val="0"/>
        <w:autoSpaceDN w:val="0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 xml:space="preserve">Garancijsko obdobje </w:t>
      </w:r>
      <w:r w:rsidR="009F1BAC" w:rsidRPr="00C43CA4">
        <w:rPr>
          <w:rFonts w:ascii="Century Gothic" w:hAnsi="Century Gothic"/>
          <w:iCs/>
        </w:rPr>
        <w:t>dobavljene opreme</w:t>
      </w:r>
      <w:r w:rsidRPr="00C43CA4">
        <w:rPr>
          <w:rFonts w:ascii="Century Gothic" w:hAnsi="Century Gothic"/>
          <w:iCs/>
        </w:rPr>
        <w:t xml:space="preserve">: </w:t>
      </w:r>
      <w:r w:rsidR="00C43CA4" w:rsidRPr="00C43CA4">
        <w:rPr>
          <w:rFonts w:ascii="Century Gothic" w:hAnsi="Century Gothic"/>
          <w:iCs/>
        </w:rPr>
        <w:t>skladno z vzorcem pogodbe</w:t>
      </w:r>
      <w:r w:rsidRPr="00C43CA4">
        <w:rPr>
          <w:rFonts w:ascii="Century Gothic" w:hAnsi="Century Gothic"/>
          <w:iCs/>
        </w:rPr>
        <w:t>,</w:t>
      </w:r>
    </w:p>
    <w:p w14:paraId="07E11F93" w14:textId="5A12FBDE" w:rsidR="000641CB" w:rsidRPr="00C43CA4" w:rsidRDefault="000641CB" w:rsidP="000641CB">
      <w:pPr>
        <w:numPr>
          <w:ilvl w:val="0"/>
          <w:numId w:val="26"/>
        </w:numPr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>Po-garancijsko vzdrževanje vsaj za čas življenjske do</w:t>
      </w:r>
      <w:r w:rsidR="005E136E">
        <w:rPr>
          <w:rFonts w:ascii="Century Gothic" w:hAnsi="Century Gothic"/>
          <w:iCs/>
        </w:rPr>
        <w:t>be opreme</w:t>
      </w:r>
      <w:r w:rsidRPr="00C43CA4">
        <w:rPr>
          <w:rFonts w:ascii="Century Gothic" w:hAnsi="Century Gothic"/>
          <w:iCs/>
        </w:rPr>
        <w:t>,</w:t>
      </w:r>
    </w:p>
    <w:p w14:paraId="62850213" w14:textId="77777777" w:rsidR="000641CB" w:rsidRPr="00C43CA4" w:rsidRDefault="000641CB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>Delovna navodila za uporabo opreme: dostavi se ob dobavi opreme,</w:t>
      </w:r>
    </w:p>
    <w:p w14:paraId="23AD6B2C" w14:textId="4CB3C683" w:rsidR="000641CB" w:rsidRPr="00C43CA4" w:rsidRDefault="000641CB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 xml:space="preserve">Inštalacija opreme: izvede se s strani dobavitelja na lokaciji </w:t>
      </w:r>
      <w:r w:rsidR="00FC6C4F">
        <w:rPr>
          <w:rFonts w:ascii="Century Gothic" w:hAnsi="Century Gothic"/>
          <w:iCs/>
        </w:rPr>
        <w:t>Biotehnološkega stičišča Nacionalnega inštituta za biologijo</w:t>
      </w:r>
      <w:r w:rsidRPr="00C43CA4">
        <w:rPr>
          <w:rFonts w:ascii="Century Gothic" w:hAnsi="Century Gothic"/>
          <w:iCs/>
        </w:rPr>
        <w:t>, Večna pot, Ljubljana,</w:t>
      </w:r>
    </w:p>
    <w:p w14:paraId="4EF52969" w14:textId="693A7FE6" w:rsidR="000641CB" w:rsidRPr="00C43CA4" w:rsidRDefault="000641CB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 xml:space="preserve">Transport opreme do mesta inštalacije kar vključuje tudi vnos </w:t>
      </w:r>
      <w:r w:rsidR="00777479">
        <w:rPr>
          <w:rFonts w:ascii="Century Gothic" w:hAnsi="Century Gothic"/>
          <w:iCs/>
        </w:rPr>
        <w:t xml:space="preserve">in montažo </w:t>
      </w:r>
      <w:r w:rsidRPr="00C43CA4">
        <w:rPr>
          <w:rFonts w:ascii="Century Gothic" w:hAnsi="Century Gothic"/>
          <w:iCs/>
        </w:rPr>
        <w:t xml:space="preserve">opreme </w:t>
      </w:r>
      <w:r w:rsidR="00777479">
        <w:rPr>
          <w:rFonts w:ascii="Century Gothic" w:hAnsi="Century Gothic"/>
          <w:iCs/>
        </w:rPr>
        <w:t>na lokacijo po naročilu</w:t>
      </w:r>
      <w:r w:rsidR="009F1BAC" w:rsidRPr="00C43CA4">
        <w:rPr>
          <w:rFonts w:ascii="Century Gothic" w:hAnsi="Century Gothic"/>
          <w:iCs/>
        </w:rPr>
        <w:t xml:space="preserve"> naročnika</w:t>
      </w:r>
      <w:r w:rsidRPr="00C43CA4">
        <w:rPr>
          <w:rFonts w:ascii="Century Gothic" w:hAnsi="Century Gothic"/>
          <w:iCs/>
        </w:rPr>
        <w:t>,</w:t>
      </w:r>
    </w:p>
    <w:p w14:paraId="4338DD11" w14:textId="2BD02CCE" w:rsidR="000641CB" w:rsidRPr="00C43CA4" w:rsidRDefault="000641CB" w:rsidP="00C43CA4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>Usposabljanje osebja za delo z opremo na lokaciji naročnika</w:t>
      </w:r>
      <w:r w:rsidR="00C43CA4" w:rsidRPr="00C43CA4">
        <w:rPr>
          <w:rFonts w:ascii="Century Gothic" w:hAnsi="Century Gothic"/>
          <w:iCs/>
        </w:rPr>
        <w:t xml:space="preserve"> skladno z zahtevami iz razpisne dokumentacije</w:t>
      </w:r>
      <w:r w:rsidRPr="00C43CA4">
        <w:rPr>
          <w:rFonts w:ascii="Century Gothic" w:hAnsi="Century Gothic"/>
          <w:iCs/>
        </w:rPr>
        <w:t xml:space="preserve"> </w:t>
      </w:r>
    </w:p>
    <w:p w14:paraId="7785ABDD" w14:textId="77777777" w:rsidR="000641CB" w:rsidRPr="00C43CA4" w:rsidRDefault="000641CB" w:rsidP="000641CB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>Osnovni potrošni material za zagon/inštalacijo opreme in za usposabljanje,</w:t>
      </w:r>
    </w:p>
    <w:p w14:paraId="00C19F38" w14:textId="77777777" w:rsidR="00777479" w:rsidRDefault="000641CB" w:rsidP="00777479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C43CA4">
        <w:rPr>
          <w:rFonts w:ascii="Century Gothic" w:hAnsi="Century Gothic"/>
          <w:iCs/>
        </w:rPr>
        <w:t>Priložiti teste, certifikate, navodila za obratovanje</w:t>
      </w:r>
      <w:r w:rsidRPr="000641CB">
        <w:rPr>
          <w:rFonts w:ascii="Century Gothic" w:hAnsi="Century Gothic"/>
          <w:iCs/>
        </w:rPr>
        <w:t xml:space="preserve"> in vzdrževanje, programsko opremo ter morebitno ostalo dokumentacijo.</w:t>
      </w:r>
    </w:p>
    <w:p w14:paraId="303AB51B" w14:textId="0BD1FF3F" w:rsidR="000641CB" w:rsidRDefault="000641CB" w:rsidP="00777479">
      <w:pPr>
        <w:numPr>
          <w:ilvl w:val="0"/>
          <w:numId w:val="27"/>
        </w:numPr>
        <w:autoSpaceDE w:val="0"/>
        <w:autoSpaceDN w:val="0"/>
        <w:ind w:left="709"/>
        <w:rPr>
          <w:rFonts w:ascii="Century Gothic" w:hAnsi="Century Gothic"/>
          <w:iCs/>
        </w:rPr>
      </w:pPr>
      <w:r w:rsidRPr="00777479">
        <w:rPr>
          <w:rFonts w:ascii="Century Gothic" w:hAnsi="Century Gothic"/>
          <w:iCs/>
        </w:rPr>
        <w:t xml:space="preserve">Servis in rezervni deli: </w:t>
      </w:r>
      <w:r w:rsidR="00777479" w:rsidRPr="00777479">
        <w:rPr>
          <w:rFonts w:ascii="Century Gothic" w:hAnsi="Century Gothic"/>
          <w:iCs/>
        </w:rPr>
        <w:t>skladno z vzorcem pogodbe</w:t>
      </w:r>
      <w:bookmarkEnd w:id="1"/>
    </w:p>
    <w:p w14:paraId="1239D6BA" w14:textId="4FEF51F2" w:rsidR="00E24E84" w:rsidRDefault="00E24E84" w:rsidP="00E24E84">
      <w:pPr>
        <w:autoSpaceDE w:val="0"/>
        <w:autoSpaceDN w:val="0"/>
        <w:rPr>
          <w:rFonts w:ascii="Century Gothic" w:hAnsi="Century Gothic"/>
          <w:iCs/>
        </w:rPr>
      </w:pPr>
    </w:p>
    <w:p w14:paraId="2B27897B" w14:textId="2695F85E" w:rsidR="00E24E84" w:rsidRDefault="00E24E84" w:rsidP="00E24E84">
      <w:pPr>
        <w:autoSpaceDE w:val="0"/>
        <w:autoSpaceDN w:val="0"/>
        <w:rPr>
          <w:rFonts w:ascii="Century Gothic" w:hAnsi="Century Gothic"/>
          <w:iCs/>
        </w:rPr>
      </w:pPr>
      <w:bookmarkStart w:id="2" w:name="_GoBack"/>
      <w:r>
        <w:rPr>
          <w:rFonts w:ascii="Century Gothic" w:hAnsi="Century Gothic"/>
          <w:iCs/>
        </w:rPr>
        <w:t>Ponudba velja do 30.8.2022.</w:t>
      </w:r>
    </w:p>
    <w:bookmarkEnd w:id="2"/>
    <w:p w14:paraId="5ED70B90" w14:textId="7AE369C7" w:rsid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14:paraId="015DE8AA" w14:textId="0AB36E7E" w:rsid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14:paraId="20A29C1D" w14:textId="194BB654" w:rsid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14:paraId="089E6FAD" w14:textId="77777777" w:rsidR="00777479" w:rsidRPr="00777479" w:rsidRDefault="00777479" w:rsidP="00777479">
      <w:pPr>
        <w:autoSpaceDE w:val="0"/>
        <w:autoSpaceDN w:val="0"/>
        <w:rPr>
          <w:rFonts w:ascii="Century Gothic" w:hAnsi="Century Gothic"/>
          <w:iCs/>
        </w:rPr>
      </w:pPr>
    </w:p>
    <w:p w14:paraId="46A9AD1B" w14:textId="7ED799F8" w:rsidR="00D01753" w:rsidRPr="00FC1455" w:rsidRDefault="00D01753" w:rsidP="00D01753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FC1455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2D9F7510" w14:textId="77777777" w:rsidR="00D01753" w:rsidRPr="00FC1455" w:rsidRDefault="00D01753" w:rsidP="00D01753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FC1455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439BD49E" w14:textId="6308999D" w:rsidR="00D01753" w:rsidRPr="000641CB" w:rsidRDefault="00D01753" w:rsidP="000641CB">
      <w:pPr>
        <w:spacing w:line="276" w:lineRule="auto"/>
        <w:ind w:left="5112"/>
        <w:rPr>
          <w:rFonts w:ascii="Century Gothic" w:eastAsiaTheme="minorEastAsia" w:hAnsi="Century Gothic"/>
          <w:b/>
          <w:szCs w:val="20"/>
        </w:rPr>
      </w:pPr>
      <w:r w:rsidRPr="000641CB">
        <w:rPr>
          <w:rFonts w:ascii="Century Gothic" w:eastAsiaTheme="minorEastAsia" w:hAnsi="Century Gothic" w:cs="Calibri"/>
          <w:color w:val="7F7F7F" w:themeColor="text1" w:themeTint="80"/>
          <w:szCs w:val="20"/>
        </w:rPr>
        <w:t>* V primeru kvalificiranega elektronskega podpisa, žig ni potreben.</w:t>
      </w:r>
    </w:p>
    <w:sectPr w:rsidR="00D01753" w:rsidRPr="000641CB" w:rsidSect="00D017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9C6D9" w14:textId="77777777" w:rsidR="006534EB" w:rsidRDefault="006534EB" w:rsidP="00067AAF">
      <w:r>
        <w:separator/>
      </w:r>
    </w:p>
  </w:endnote>
  <w:endnote w:type="continuationSeparator" w:id="0">
    <w:p w14:paraId="0BE6AA85" w14:textId="77777777" w:rsidR="006534EB" w:rsidRDefault="006534E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FC0E6" w14:textId="77777777" w:rsidR="00661C1C" w:rsidRDefault="00661C1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AF8F5" w14:textId="77777777" w:rsidR="00661C1C" w:rsidRDefault="00661C1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BD7C0" w14:textId="77777777" w:rsidR="00661C1C" w:rsidRDefault="00661C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0697F" w14:textId="77777777" w:rsidR="006534EB" w:rsidRDefault="006534EB" w:rsidP="00067AAF">
      <w:r>
        <w:separator/>
      </w:r>
    </w:p>
  </w:footnote>
  <w:footnote w:type="continuationSeparator" w:id="0">
    <w:p w14:paraId="11E3928B" w14:textId="77777777" w:rsidR="006534EB" w:rsidRDefault="006534E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0BF82" w14:textId="77777777" w:rsidR="00661C1C" w:rsidRDefault="00661C1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3E9D" w14:textId="77777777" w:rsidR="004E036E" w:rsidRDefault="004E036E" w:rsidP="004E036E">
    <w:pPr>
      <w:pStyle w:val="Glava"/>
      <w:ind w:left="-1134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8577655" wp14:editId="69B9ACEB">
          <wp:simplePos x="0" y="0"/>
          <wp:positionH relativeFrom="page">
            <wp:posOffset>0</wp:posOffset>
          </wp:positionH>
          <wp:positionV relativeFrom="page">
            <wp:posOffset>-847725</wp:posOffset>
          </wp:positionV>
          <wp:extent cx="7560000" cy="10690521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6CCBC1" w14:textId="77777777" w:rsidR="004E036E" w:rsidRPr="00D61E2D" w:rsidRDefault="004E036E" w:rsidP="004E036E">
    <w:pPr>
      <w:pStyle w:val="Glava"/>
    </w:pPr>
  </w:p>
  <w:p w14:paraId="71D15FDC" w14:textId="77777777" w:rsidR="004E036E" w:rsidRDefault="004E036E" w:rsidP="004E036E">
    <w:pPr>
      <w:pStyle w:val="Glava"/>
    </w:pPr>
  </w:p>
  <w:p w14:paraId="50704F7A" w14:textId="77777777" w:rsidR="004E036E" w:rsidRDefault="004E03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45F75" w14:textId="77777777" w:rsidR="004E036E" w:rsidRDefault="004E036E" w:rsidP="004E036E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CB1153" wp14:editId="1A64741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3EC6FF" w14:textId="77777777" w:rsidR="004E036E" w:rsidRPr="00D61E2D" w:rsidRDefault="004E036E" w:rsidP="004E036E">
    <w:pPr>
      <w:pStyle w:val="Glava"/>
    </w:pPr>
  </w:p>
  <w:p w14:paraId="33650705" w14:textId="77777777" w:rsidR="004E036E" w:rsidRDefault="004E036E" w:rsidP="004E036E">
    <w:pPr>
      <w:pStyle w:val="Glava"/>
    </w:pPr>
  </w:p>
  <w:p w14:paraId="5288F4FF" w14:textId="51D3C6A7"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14:paraId="4478D6AD" w14:textId="77777777"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14:paraId="0A8BB1E5" w14:textId="77777777" w:rsidR="004E036E" w:rsidRDefault="004E036E" w:rsidP="00B27E25">
    <w:pPr>
      <w:pStyle w:val="Glava"/>
      <w:jc w:val="right"/>
      <w:rPr>
        <w:rFonts w:ascii="Century Gothic" w:hAnsi="Century Gothic"/>
        <w:color w:val="92D050"/>
      </w:rPr>
    </w:pPr>
  </w:p>
  <w:p w14:paraId="5F58DDEE" w14:textId="6B2BCE06" w:rsidR="00B27E25" w:rsidRPr="00A551DC" w:rsidRDefault="00A551DC" w:rsidP="00B27E25">
    <w:pPr>
      <w:pStyle w:val="Glava"/>
      <w:jc w:val="right"/>
      <w:rPr>
        <w:rFonts w:ascii="Century Gothic" w:hAnsi="Century Gothic"/>
        <w:color w:val="92D050"/>
      </w:rPr>
    </w:pPr>
    <w:r w:rsidRPr="00A551DC">
      <w:rPr>
        <w:rFonts w:ascii="Century Gothic" w:hAnsi="Century Gothic"/>
        <w:color w:val="92D050"/>
      </w:rPr>
      <w:t>OBR–Ponudbeni predračun</w:t>
    </w:r>
  </w:p>
  <w:p w14:paraId="6F46EF51" w14:textId="77777777" w:rsidR="004F2EF9" w:rsidRPr="00204140" w:rsidRDefault="004F2EF9" w:rsidP="00106664">
    <w:pPr>
      <w:pStyle w:val="Glava"/>
      <w:tabs>
        <w:tab w:val="clear" w:pos="4320"/>
        <w:tab w:val="clear" w:pos="8640"/>
        <w:tab w:val="left" w:pos="7836"/>
        <w:tab w:val="right" w:pos="9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D96"/>
    <w:multiLevelType w:val="hybridMultilevel"/>
    <w:tmpl w:val="A23C65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0BF"/>
    <w:multiLevelType w:val="hybridMultilevel"/>
    <w:tmpl w:val="7D92CC5A"/>
    <w:lvl w:ilvl="0" w:tplc="0EBC9C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E5090"/>
    <w:multiLevelType w:val="hybridMultilevel"/>
    <w:tmpl w:val="CD50F7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6056C"/>
    <w:multiLevelType w:val="multilevel"/>
    <w:tmpl w:val="A23C65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F822FE"/>
    <w:multiLevelType w:val="hybridMultilevel"/>
    <w:tmpl w:val="6636A08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1E43"/>
    <w:multiLevelType w:val="hybridMultilevel"/>
    <w:tmpl w:val="6EA2C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4766"/>
    <w:multiLevelType w:val="hybridMultilevel"/>
    <w:tmpl w:val="7AFA4D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447B4"/>
    <w:multiLevelType w:val="hybridMultilevel"/>
    <w:tmpl w:val="F976C7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3C7674"/>
    <w:multiLevelType w:val="hybridMultilevel"/>
    <w:tmpl w:val="18E68552"/>
    <w:lvl w:ilvl="0" w:tplc="C9CAE84A">
      <w:numFmt w:val="bullet"/>
      <w:lvlText w:val="-"/>
      <w:lvlJc w:val="left"/>
      <w:pPr>
        <w:ind w:left="1428" w:hanging="360"/>
      </w:pPr>
      <w:rPr>
        <w:rFonts w:ascii="Tahoma" w:eastAsia="Times New Roman" w:hAnsi="Tahoma" w:cs="Tahoma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7E4E34"/>
    <w:multiLevelType w:val="hybridMultilevel"/>
    <w:tmpl w:val="ADEA9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709B6"/>
    <w:multiLevelType w:val="hybridMultilevel"/>
    <w:tmpl w:val="7D92CC5A"/>
    <w:lvl w:ilvl="0" w:tplc="0EBC9C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00543AC"/>
    <w:multiLevelType w:val="hybridMultilevel"/>
    <w:tmpl w:val="AD5E85DC"/>
    <w:lvl w:ilvl="0" w:tplc="C9CAE84A">
      <w:numFmt w:val="bullet"/>
      <w:lvlText w:val="-"/>
      <w:lvlJc w:val="left"/>
      <w:pPr>
        <w:ind w:left="1429" w:hanging="360"/>
      </w:pPr>
      <w:rPr>
        <w:rFonts w:ascii="Tahoma" w:eastAsia="Times New Roman" w:hAnsi="Tahoma" w:cs="Tahoma" w:hint="default"/>
        <w:b w:val="0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165FEB"/>
    <w:multiLevelType w:val="hybridMultilevel"/>
    <w:tmpl w:val="2A627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66E1C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C66AC"/>
    <w:multiLevelType w:val="hybridMultilevel"/>
    <w:tmpl w:val="51A6E0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77DFD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65972"/>
    <w:multiLevelType w:val="hybridMultilevel"/>
    <w:tmpl w:val="62DE663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469F0"/>
    <w:multiLevelType w:val="hybridMultilevel"/>
    <w:tmpl w:val="889EB8F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69AB190">
      <w:start w:val="12"/>
      <w:numFmt w:val="bullet"/>
      <w:lvlText w:val="•"/>
      <w:lvlJc w:val="left"/>
      <w:pPr>
        <w:ind w:left="2505" w:hanging="705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263FA"/>
    <w:multiLevelType w:val="hybridMultilevel"/>
    <w:tmpl w:val="84E6E6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8D0D9E"/>
    <w:multiLevelType w:val="hybridMultilevel"/>
    <w:tmpl w:val="9EE0969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0269E"/>
    <w:multiLevelType w:val="hybridMultilevel"/>
    <w:tmpl w:val="87F2E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EB421F"/>
    <w:multiLevelType w:val="hybridMultilevel"/>
    <w:tmpl w:val="3B58227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5"/>
  </w:num>
  <w:num w:numId="4">
    <w:abstractNumId w:val="26"/>
  </w:num>
  <w:num w:numId="5">
    <w:abstractNumId w:val="6"/>
  </w:num>
  <w:num w:numId="6">
    <w:abstractNumId w:val="15"/>
  </w:num>
  <w:num w:numId="7">
    <w:abstractNumId w:val="18"/>
  </w:num>
  <w:num w:numId="8">
    <w:abstractNumId w:val="4"/>
  </w:num>
  <w:num w:numId="9">
    <w:abstractNumId w:val="23"/>
  </w:num>
  <w:num w:numId="10">
    <w:abstractNumId w:val="20"/>
  </w:num>
  <w:num w:numId="11">
    <w:abstractNumId w:val="10"/>
  </w:num>
  <w:num w:numId="12">
    <w:abstractNumId w:val="28"/>
  </w:num>
  <w:num w:numId="13">
    <w:abstractNumId w:val="24"/>
  </w:num>
  <w:num w:numId="14">
    <w:abstractNumId w:val="7"/>
  </w:num>
  <w:num w:numId="15">
    <w:abstractNumId w:val="30"/>
  </w:num>
  <w:num w:numId="16">
    <w:abstractNumId w:val="27"/>
  </w:num>
  <w:num w:numId="17">
    <w:abstractNumId w:val="9"/>
  </w:num>
  <w:num w:numId="18">
    <w:abstractNumId w:val="0"/>
  </w:num>
  <w:num w:numId="19">
    <w:abstractNumId w:val="5"/>
  </w:num>
  <w:num w:numId="20">
    <w:abstractNumId w:val="12"/>
  </w:num>
  <w:num w:numId="21">
    <w:abstractNumId w:val="2"/>
  </w:num>
  <w:num w:numId="22">
    <w:abstractNumId w:val="1"/>
  </w:num>
  <w:num w:numId="23">
    <w:abstractNumId w:val="14"/>
  </w:num>
  <w:num w:numId="24">
    <w:abstractNumId w:val="8"/>
  </w:num>
  <w:num w:numId="25">
    <w:abstractNumId w:val="13"/>
  </w:num>
  <w:num w:numId="26">
    <w:abstractNumId w:val="19"/>
  </w:num>
  <w:num w:numId="27">
    <w:abstractNumId w:val="22"/>
  </w:num>
  <w:num w:numId="28">
    <w:abstractNumId w:val="16"/>
  </w:num>
  <w:num w:numId="29">
    <w:abstractNumId w:val="11"/>
  </w:num>
  <w:num w:numId="30">
    <w:abstractNumId w:val="17"/>
  </w:num>
  <w:num w:numId="31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0655"/>
    <w:rsid w:val="000076AC"/>
    <w:rsid w:val="000201DE"/>
    <w:rsid w:val="0002434E"/>
    <w:rsid w:val="0004099D"/>
    <w:rsid w:val="000546E4"/>
    <w:rsid w:val="00055381"/>
    <w:rsid w:val="00057302"/>
    <w:rsid w:val="000604DD"/>
    <w:rsid w:val="000641CB"/>
    <w:rsid w:val="00067AAF"/>
    <w:rsid w:val="00074113"/>
    <w:rsid w:val="00083D78"/>
    <w:rsid w:val="00085151"/>
    <w:rsid w:val="00092E8A"/>
    <w:rsid w:val="000A11DF"/>
    <w:rsid w:val="000B03F2"/>
    <w:rsid w:val="000B3280"/>
    <w:rsid w:val="000C3C8A"/>
    <w:rsid w:val="000D6099"/>
    <w:rsid w:val="000E1AD4"/>
    <w:rsid w:val="000E1EFA"/>
    <w:rsid w:val="000E206B"/>
    <w:rsid w:val="000E329E"/>
    <w:rsid w:val="000E3DDF"/>
    <w:rsid w:val="000E50F8"/>
    <w:rsid w:val="00106664"/>
    <w:rsid w:val="00117EFA"/>
    <w:rsid w:val="00127A52"/>
    <w:rsid w:val="0014770B"/>
    <w:rsid w:val="001550DD"/>
    <w:rsid w:val="00160B36"/>
    <w:rsid w:val="00161327"/>
    <w:rsid w:val="00165B0B"/>
    <w:rsid w:val="00173C47"/>
    <w:rsid w:val="00181E2E"/>
    <w:rsid w:val="00186848"/>
    <w:rsid w:val="001A7BD3"/>
    <w:rsid w:val="001C1CB7"/>
    <w:rsid w:val="001C3E47"/>
    <w:rsid w:val="001C6747"/>
    <w:rsid w:val="001C6D17"/>
    <w:rsid w:val="001D2707"/>
    <w:rsid w:val="001D5FCD"/>
    <w:rsid w:val="001E6620"/>
    <w:rsid w:val="001F4E65"/>
    <w:rsid w:val="002139F0"/>
    <w:rsid w:val="0021428A"/>
    <w:rsid w:val="00214759"/>
    <w:rsid w:val="00214E44"/>
    <w:rsid w:val="00215A6C"/>
    <w:rsid w:val="00235323"/>
    <w:rsid w:val="00244D39"/>
    <w:rsid w:val="0025513F"/>
    <w:rsid w:val="00257A3B"/>
    <w:rsid w:val="00260894"/>
    <w:rsid w:val="00271701"/>
    <w:rsid w:val="002776B3"/>
    <w:rsid w:val="00290C86"/>
    <w:rsid w:val="002935C2"/>
    <w:rsid w:val="002949A1"/>
    <w:rsid w:val="002961D5"/>
    <w:rsid w:val="0029673C"/>
    <w:rsid w:val="00296AAF"/>
    <w:rsid w:val="002A1849"/>
    <w:rsid w:val="002B00E3"/>
    <w:rsid w:val="002B0290"/>
    <w:rsid w:val="002B2570"/>
    <w:rsid w:val="002C3688"/>
    <w:rsid w:val="002C6C65"/>
    <w:rsid w:val="002D6576"/>
    <w:rsid w:val="002E7F20"/>
    <w:rsid w:val="002F59E3"/>
    <w:rsid w:val="002F7C2D"/>
    <w:rsid w:val="00302CCF"/>
    <w:rsid w:val="00306AB4"/>
    <w:rsid w:val="00321E71"/>
    <w:rsid w:val="0033193F"/>
    <w:rsid w:val="00333CA2"/>
    <w:rsid w:val="00333F78"/>
    <w:rsid w:val="003453E4"/>
    <w:rsid w:val="0035141C"/>
    <w:rsid w:val="00354688"/>
    <w:rsid w:val="00360063"/>
    <w:rsid w:val="00366CA0"/>
    <w:rsid w:val="0037126B"/>
    <w:rsid w:val="00381058"/>
    <w:rsid w:val="003840B9"/>
    <w:rsid w:val="00390A4C"/>
    <w:rsid w:val="003A6BE3"/>
    <w:rsid w:val="003B0713"/>
    <w:rsid w:val="003B12F3"/>
    <w:rsid w:val="003B49E4"/>
    <w:rsid w:val="003C5C1C"/>
    <w:rsid w:val="003D0D43"/>
    <w:rsid w:val="003E36A4"/>
    <w:rsid w:val="003F540C"/>
    <w:rsid w:val="004000F8"/>
    <w:rsid w:val="00414873"/>
    <w:rsid w:val="004166B0"/>
    <w:rsid w:val="00421F94"/>
    <w:rsid w:val="00423CEA"/>
    <w:rsid w:val="00447597"/>
    <w:rsid w:val="004648FC"/>
    <w:rsid w:val="0046627F"/>
    <w:rsid w:val="004B3B38"/>
    <w:rsid w:val="004B4A95"/>
    <w:rsid w:val="004C08C1"/>
    <w:rsid w:val="004C30BB"/>
    <w:rsid w:val="004D0779"/>
    <w:rsid w:val="004D3EC8"/>
    <w:rsid w:val="004D47D5"/>
    <w:rsid w:val="004E0006"/>
    <w:rsid w:val="004E036E"/>
    <w:rsid w:val="004E0F71"/>
    <w:rsid w:val="004E175B"/>
    <w:rsid w:val="004E2DF4"/>
    <w:rsid w:val="004F2EF9"/>
    <w:rsid w:val="004F622F"/>
    <w:rsid w:val="00523BAE"/>
    <w:rsid w:val="00550553"/>
    <w:rsid w:val="00560F5B"/>
    <w:rsid w:val="00563151"/>
    <w:rsid w:val="005631FB"/>
    <w:rsid w:val="0056530C"/>
    <w:rsid w:val="005776B9"/>
    <w:rsid w:val="0058277F"/>
    <w:rsid w:val="00586FC5"/>
    <w:rsid w:val="005901FC"/>
    <w:rsid w:val="005961B9"/>
    <w:rsid w:val="005B4742"/>
    <w:rsid w:val="005C059B"/>
    <w:rsid w:val="005C1B45"/>
    <w:rsid w:val="005C3EDD"/>
    <w:rsid w:val="005D12D7"/>
    <w:rsid w:val="005D4035"/>
    <w:rsid w:val="005D41CB"/>
    <w:rsid w:val="005D52B9"/>
    <w:rsid w:val="005E136E"/>
    <w:rsid w:val="005E3D40"/>
    <w:rsid w:val="005F2361"/>
    <w:rsid w:val="005F382A"/>
    <w:rsid w:val="006150A9"/>
    <w:rsid w:val="00615D2D"/>
    <w:rsid w:val="00632201"/>
    <w:rsid w:val="00632F86"/>
    <w:rsid w:val="00640D0D"/>
    <w:rsid w:val="0065033B"/>
    <w:rsid w:val="006534EB"/>
    <w:rsid w:val="00660A68"/>
    <w:rsid w:val="00661C1C"/>
    <w:rsid w:val="00665939"/>
    <w:rsid w:val="00666D8A"/>
    <w:rsid w:val="00671FCB"/>
    <w:rsid w:val="00680CE1"/>
    <w:rsid w:val="0068129F"/>
    <w:rsid w:val="00683149"/>
    <w:rsid w:val="0069423D"/>
    <w:rsid w:val="006A3D82"/>
    <w:rsid w:val="006A400C"/>
    <w:rsid w:val="006A5D82"/>
    <w:rsid w:val="006B2438"/>
    <w:rsid w:val="006B29AA"/>
    <w:rsid w:val="006B2AAC"/>
    <w:rsid w:val="006B3557"/>
    <w:rsid w:val="006B3FE5"/>
    <w:rsid w:val="006C198A"/>
    <w:rsid w:val="006C7911"/>
    <w:rsid w:val="006E7BB0"/>
    <w:rsid w:val="006F0410"/>
    <w:rsid w:val="006F205D"/>
    <w:rsid w:val="006F2AF7"/>
    <w:rsid w:val="006F3407"/>
    <w:rsid w:val="006F3C70"/>
    <w:rsid w:val="00704E42"/>
    <w:rsid w:val="00714E2B"/>
    <w:rsid w:val="00725E2C"/>
    <w:rsid w:val="00730FC0"/>
    <w:rsid w:val="00753F54"/>
    <w:rsid w:val="00755DE9"/>
    <w:rsid w:val="0077437D"/>
    <w:rsid w:val="00777479"/>
    <w:rsid w:val="00781DEE"/>
    <w:rsid w:val="0078343F"/>
    <w:rsid w:val="00787FC0"/>
    <w:rsid w:val="00790790"/>
    <w:rsid w:val="007912F0"/>
    <w:rsid w:val="00795A12"/>
    <w:rsid w:val="007A5CB6"/>
    <w:rsid w:val="007A644B"/>
    <w:rsid w:val="007C2309"/>
    <w:rsid w:val="007C703A"/>
    <w:rsid w:val="007D402A"/>
    <w:rsid w:val="007D4582"/>
    <w:rsid w:val="007E30D6"/>
    <w:rsid w:val="00802F18"/>
    <w:rsid w:val="00803D6E"/>
    <w:rsid w:val="008060FB"/>
    <w:rsid w:val="00836C6F"/>
    <w:rsid w:val="00852A81"/>
    <w:rsid w:val="008568F9"/>
    <w:rsid w:val="00863D7D"/>
    <w:rsid w:val="0088367B"/>
    <w:rsid w:val="00884588"/>
    <w:rsid w:val="00892147"/>
    <w:rsid w:val="00894190"/>
    <w:rsid w:val="008B0EAD"/>
    <w:rsid w:val="008B4BC5"/>
    <w:rsid w:val="008C0AAA"/>
    <w:rsid w:val="008C1CDE"/>
    <w:rsid w:val="008C1CF4"/>
    <w:rsid w:val="008C6DC3"/>
    <w:rsid w:val="008E759A"/>
    <w:rsid w:val="008F1D5E"/>
    <w:rsid w:val="008F24F0"/>
    <w:rsid w:val="008F4D09"/>
    <w:rsid w:val="00903F1F"/>
    <w:rsid w:val="00932DEC"/>
    <w:rsid w:val="00945E61"/>
    <w:rsid w:val="009512D3"/>
    <w:rsid w:val="00951BB1"/>
    <w:rsid w:val="00953486"/>
    <w:rsid w:val="00957B03"/>
    <w:rsid w:val="00995CD3"/>
    <w:rsid w:val="00996150"/>
    <w:rsid w:val="009B0251"/>
    <w:rsid w:val="009B09F5"/>
    <w:rsid w:val="009C39E4"/>
    <w:rsid w:val="009C5117"/>
    <w:rsid w:val="009D57D1"/>
    <w:rsid w:val="009E4480"/>
    <w:rsid w:val="009E4A6A"/>
    <w:rsid w:val="009F02C4"/>
    <w:rsid w:val="009F1BAC"/>
    <w:rsid w:val="009F287F"/>
    <w:rsid w:val="009F28E1"/>
    <w:rsid w:val="00A14A96"/>
    <w:rsid w:val="00A158A7"/>
    <w:rsid w:val="00A160EB"/>
    <w:rsid w:val="00A20D11"/>
    <w:rsid w:val="00A228A0"/>
    <w:rsid w:val="00A23AB5"/>
    <w:rsid w:val="00A2694D"/>
    <w:rsid w:val="00A42A9A"/>
    <w:rsid w:val="00A42DA5"/>
    <w:rsid w:val="00A4326A"/>
    <w:rsid w:val="00A44E09"/>
    <w:rsid w:val="00A464C3"/>
    <w:rsid w:val="00A50B95"/>
    <w:rsid w:val="00A551DC"/>
    <w:rsid w:val="00A6451C"/>
    <w:rsid w:val="00A64747"/>
    <w:rsid w:val="00A74ADD"/>
    <w:rsid w:val="00A75CC0"/>
    <w:rsid w:val="00A76416"/>
    <w:rsid w:val="00A81298"/>
    <w:rsid w:val="00AA385E"/>
    <w:rsid w:val="00AA4DE9"/>
    <w:rsid w:val="00AB20FC"/>
    <w:rsid w:val="00AC30EF"/>
    <w:rsid w:val="00AF6744"/>
    <w:rsid w:val="00B004C6"/>
    <w:rsid w:val="00B02050"/>
    <w:rsid w:val="00B0655F"/>
    <w:rsid w:val="00B1573F"/>
    <w:rsid w:val="00B1656F"/>
    <w:rsid w:val="00B2645B"/>
    <w:rsid w:val="00B27281"/>
    <w:rsid w:val="00B27E25"/>
    <w:rsid w:val="00B316D7"/>
    <w:rsid w:val="00B339D8"/>
    <w:rsid w:val="00B33FF1"/>
    <w:rsid w:val="00B64D0B"/>
    <w:rsid w:val="00B72251"/>
    <w:rsid w:val="00B774F6"/>
    <w:rsid w:val="00B81995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15069"/>
    <w:rsid w:val="00C21218"/>
    <w:rsid w:val="00C237FB"/>
    <w:rsid w:val="00C24490"/>
    <w:rsid w:val="00C2710A"/>
    <w:rsid w:val="00C364B7"/>
    <w:rsid w:val="00C43AD5"/>
    <w:rsid w:val="00C43CA4"/>
    <w:rsid w:val="00C6280A"/>
    <w:rsid w:val="00C733B2"/>
    <w:rsid w:val="00C74F31"/>
    <w:rsid w:val="00C779BE"/>
    <w:rsid w:val="00C803F5"/>
    <w:rsid w:val="00C8114C"/>
    <w:rsid w:val="00C834BC"/>
    <w:rsid w:val="00C83DDF"/>
    <w:rsid w:val="00C867DF"/>
    <w:rsid w:val="00CA62F6"/>
    <w:rsid w:val="00CC0352"/>
    <w:rsid w:val="00CC4E0E"/>
    <w:rsid w:val="00CD352A"/>
    <w:rsid w:val="00CD5F94"/>
    <w:rsid w:val="00CD6C96"/>
    <w:rsid w:val="00CE34F1"/>
    <w:rsid w:val="00CE7874"/>
    <w:rsid w:val="00D01753"/>
    <w:rsid w:val="00D04F81"/>
    <w:rsid w:val="00D071FC"/>
    <w:rsid w:val="00D26127"/>
    <w:rsid w:val="00D275CA"/>
    <w:rsid w:val="00D30F1F"/>
    <w:rsid w:val="00D318CD"/>
    <w:rsid w:val="00D50503"/>
    <w:rsid w:val="00D541F5"/>
    <w:rsid w:val="00D630E2"/>
    <w:rsid w:val="00D727AC"/>
    <w:rsid w:val="00D82549"/>
    <w:rsid w:val="00D83A8B"/>
    <w:rsid w:val="00D90636"/>
    <w:rsid w:val="00D91C59"/>
    <w:rsid w:val="00DD6B59"/>
    <w:rsid w:val="00DE56A1"/>
    <w:rsid w:val="00DE5B54"/>
    <w:rsid w:val="00E24E84"/>
    <w:rsid w:val="00E41FFB"/>
    <w:rsid w:val="00E5520D"/>
    <w:rsid w:val="00E55538"/>
    <w:rsid w:val="00E56610"/>
    <w:rsid w:val="00E63848"/>
    <w:rsid w:val="00E65555"/>
    <w:rsid w:val="00E673C9"/>
    <w:rsid w:val="00E77477"/>
    <w:rsid w:val="00E77A48"/>
    <w:rsid w:val="00E77ED2"/>
    <w:rsid w:val="00E81EF7"/>
    <w:rsid w:val="00E86603"/>
    <w:rsid w:val="00E925C5"/>
    <w:rsid w:val="00E97C91"/>
    <w:rsid w:val="00EA6944"/>
    <w:rsid w:val="00EC411B"/>
    <w:rsid w:val="00ED1855"/>
    <w:rsid w:val="00EE15C2"/>
    <w:rsid w:val="00EE5A47"/>
    <w:rsid w:val="00EE7F55"/>
    <w:rsid w:val="00EF12DE"/>
    <w:rsid w:val="00EF2626"/>
    <w:rsid w:val="00F06D23"/>
    <w:rsid w:val="00F11FB4"/>
    <w:rsid w:val="00F202FA"/>
    <w:rsid w:val="00F26859"/>
    <w:rsid w:val="00F3325E"/>
    <w:rsid w:val="00F448A8"/>
    <w:rsid w:val="00F50626"/>
    <w:rsid w:val="00F515E9"/>
    <w:rsid w:val="00F6080D"/>
    <w:rsid w:val="00F66AC4"/>
    <w:rsid w:val="00F725B0"/>
    <w:rsid w:val="00F73878"/>
    <w:rsid w:val="00F76D77"/>
    <w:rsid w:val="00F9065E"/>
    <w:rsid w:val="00F952EF"/>
    <w:rsid w:val="00FB6677"/>
    <w:rsid w:val="00FB6C61"/>
    <w:rsid w:val="00FB7EC4"/>
    <w:rsid w:val="00FC1455"/>
    <w:rsid w:val="00FC6C4F"/>
    <w:rsid w:val="00FE1FAC"/>
    <w:rsid w:val="00FE7011"/>
    <w:rsid w:val="00FF2A8B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C5C4AC2"/>
  <w15:docId w15:val="{22852C1D-A23D-48C2-9E29-920F5CBC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477E44-491B-43E6-9145-AE74C5FA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Alenka Tomšič</cp:lastModifiedBy>
  <cp:revision>16</cp:revision>
  <dcterms:created xsi:type="dcterms:W3CDTF">2021-02-22T10:28:00Z</dcterms:created>
  <dcterms:modified xsi:type="dcterms:W3CDTF">2022-04-19T12:27:00Z</dcterms:modified>
</cp:coreProperties>
</file>